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D96CE" w14:textId="1FD92835" w:rsidR="004F02DD" w:rsidRDefault="004F02DD">
      <w:pPr>
        <w:widowControl/>
        <w:jc w:val="left"/>
        <w:rPr>
          <w:rFonts w:ascii="ＭＳ 明朝" w:eastAsia="ＭＳ 明朝" w:hAnsi="ＭＳ 明朝" w:cs="Times New Roman"/>
          <w:kern w:val="0"/>
          <w:szCs w:val="21"/>
        </w:rPr>
      </w:pPr>
      <w:r>
        <w:rPr>
          <w:rFonts w:ascii="ＭＳ ゴシック" w:eastAsia="ＭＳ ゴシック" w:hAnsi="ＭＳ ゴシック" w:hint="eastAsia"/>
        </w:rPr>
        <w:t>様式3</w:t>
      </w:r>
      <w:r w:rsidR="00D15A00">
        <w:rPr>
          <w:rFonts w:ascii="ＭＳ ゴシック" w:eastAsia="ＭＳ ゴシック" w:hAnsi="ＭＳ ゴシック" w:hint="eastAsia"/>
        </w:rPr>
        <w:t>（施工計画立案能力</w:t>
      </w:r>
      <w:r>
        <w:rPr>
          <w:rFonts w:ascii="ＭＳ ゴシック" w:eastAsia="ＭＳ ゴシック" w:hAnsi="ＭＳ ゴシック" w:hint="eastAsia"/>
        </w:rPr>
        <w:t>）</w:t>
      </w:r>
    </w:p>
    <w:tbl>
      <w:tblPr>
        <w:tblpPr w:leftFromText="142" w:rightFromText="142" w:horzAnchor="margin" w:tblpY="390"/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10"/>
      </w:tblGrid>
      <w:tr w:rsidR="004F02DD" w14:paraId="565F7CB1" w14:textId="77777777" w:rsidTr="009C63B4">
        <w:trPr>
          <w:trHeight w:val="14162"/>
        </w:trPr>
        <w:tc>
          <w:tcPr>
            <w:tcW w:w="10110" w:type="dxa"/>
          </w:tcPr>
          <w:p w14:paraId="666F17BA" w14:textId="77777777" w:rsidR="004F02DD" w:rsidRPr="004F02DD" w:rsidRDefault="004F02DD" w:rsidP="004F02DD">
            <w:pPr>
              <w:spacing w:line="440" w:lineRule="exact"/>
              <w:jc w:val="center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4F02DD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施工計画立案能力</w:t>
            </w:r>
          </w:p>
          <w:p w14:paraId="4EEE31EE" w14:textId="77777777" w:rsidR="004F02DD" w:rsidRPr="004F02DD" w:rsidRDefault="004F02DD" w:rsidP="004F02DD">
            <w:pPr>
              <w:wordWrap w:val="0"/>
              <w:jc w:val="right"/>
              <w:rPr>
                <w:rFonts w:asciiTheme="minorEastAsia" w:hAnsiTheme="minorEastAsia"/>
              </w:rPr>
            </w:pPr>
            <w:r w:rsidRPr="004F02DD">
              <w:rPr>
                <w:rFonts w:asciiTheme="minorEastAsia" w:hAnsiTheme="minorEastAsia" w:hint="eastAsia"/>
              </w:rPr>
              <w:t xml:space="preserve">　</w:t>
            </w:r>
          </w:p>
          <w:p w14:paraId="22FE5EDD" w14:textId="77777777" w:rsidR="004F02DD" w:rsidRPr="004F02DD" w:rsidRDefault="004F02DD" w:rsidP="004F02DD">
            <w:pPr>
              <w:ind w:firstLineChars="200" w:firstLine="420"/>
              <w:jc w:val="left"/>
              <w:rPr>
                <w:rFonts w:asciiTheme="minorEastAsia" w:hAnsiTheme="minorEastAsia"/>
              </w:rPr>
            </w:pPr>
            <w:r w:rsidRPr="004F02DD">
              <w:rPr>
                <w:rFonts w:asciiTheme="minorEastAsia" w:hAnsiTheme="minorEastAsia" w:hint="eastAsia"/>
              </w:rPr>
              <w:t xml:space="preserve">　　　</w:t>
            </w:r>
          </w:p>
          <w:tbl>
            <w:tblPr>
              <w:tblW w:w="9781" w:type="dxa"/>
              <w:tblInd w:w="121" w:type="dxa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1417"/>
              <w:gridCol w:w="8364"/>
            </w:tblGrid>
            <w:tr w:rsidR="004F02DD" w:rsidRPr="004F02DD" w14:paraId="2814AECE" w14:textId="77777777" w:rsidTr="004F02DD">
              <w:trPr>
                <w:trHeight w:val="252"/>
              </w:trPr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8A113D" w14:textId="37FF9E89" w:rsidR="004F02DD" w:rsidRPr="004F02DD" w:rsidRDefault="004F02DD" w:rsidP="009A086E">
                  <w:pPr>
                    <w:framePr w:hSpace="142" w:wrap="around" w:hAnchor="margin" w:y="390"/>
                    <w:widowControl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  <w:r w:rsidRPr="004F02DD">
                    <w:rPr>
                      <w:rFonts w:asciiTheme="minorEastAsia" w:hAnsiTheme="minorEastAsia" w:cs="ＭＳ Ｐゴシック" w:hint="eastAsia"/>
                      <w:kern w:val="0"/>
                      <w:sz w:val="20"/>
                      <w:szCs w:val="20"/>
                    </w:rPr>
                    <w:t>施工計画</w:t>
                  </w:r>
                </w:p>
              </w:tc>
              <w:tc>
                <w:tcPr>
                  <w:tcW w:w="83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14:paraId="32C4198B" w14:textId="3949F143" w:rsidR="004F02DD" w:rsidRPr="004F02DD" w:rsidRDefault="006754AD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</w:rPr>
                  </w:pPr>
                  <w:r w:rsidRPr="006754AD">
                    <w:rPr>
                      <w:rFonts w:asciiTheme="minorEastAsia" w:hAnsiTheme="minorEastAsia" w:cs="ＭＳ Ｐゴシック" w:hint="eastAsia"/>
                      <w:kern w:val="0"/>
                    </w:rPr>
                    <w:t>休憩施設及び本線との近接施工時における一般車両</w:t>
                  </w:r>
                  <w:r w:rsidR="009A086E">
                    <w:rPr>
                      <w:rFonts w:asciiTheme="minorEastAsia" w:hAnsiTheme="minorEastAsia" w:cs="ＭＳ Ｐゴシック" w:hint="eastAsia"/>
                      <w:kern w:val="0"/>
                    </w:rPr>
                    <w:t>の</w:t>
                  </w:r>
                  <w:r w:rsidRPr="006754AD">
                    <w:rPr>
                      <w:rFonts w:asciiTheme="minorEastAsia" w:hAnsiTheme="minorEastAsia" w:cs="ＭＳ Ｐゴシック" w:hint="eastAsia"/>
                      <w:kern w:val="0"/>
                    </w:rPr>
                    <w:t>安全</w:t>
                  </w:r>
                  <w:r w:rsidR="009A086E">
                    <w:rPr>
                      <w:rFonts w:asciiTheme="minorEastAsia" w:hAnsiTheme="minorEastAsia" w:cs="ＭＳ Ｐゴシック" w:hint="eastAsia"/>
                      <w:kern w:val="0"/>
                    </w:rPr>
                    <w:t>確保について</w:t>
                  </w:r>
                </w:p>
              </w:tc>
            </w:tr>
            <w:tr w:rsidR="004F02DD" w:rsidRPr="004F02DD" w14:paraId="0625135C" w14:textId="77777777" w:rsidTr="004F02DD">
              <w:trPr>
                <w:trHeight w:val="215"/>
              </w:trPr>
              <w:tc>
                <w:tcPr>
                  <w:tcW w:w="9781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3C82EF5A" w14:textId="77777777" w:rsidR="004F02DD" w:rsidRPr="004F02DD" w:rsidRDefault="004F02DD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  <w:r w:rsidRPr="004F02DD">
                    <w:rPr>
                      <w:rFonts w:asciiTheme="minorEastAsia" w:hAnsiTheme="minorEastAsia" w:cs="ＭＳ Ｐゴシック" w:hint="eastAsia"/>
                      <w:kern w:val="0"/>
                      <w:sz w:val="20"/>
                      <w:szCs w:val="20"/>
                    </w:rPr>
                    <w:t>項目１：○○○の実施について</w:t>
                  </w:r>
                </w:p>
              </w:tc>
            </w:tr>
            <w:tr w:rsidR="004F02DD" w:rsidRPr="004F02DD" w14:paraId="396B87D9" w14:textId="77777777" w:rsidTr="00081356">
              <w:trPr>
                <w:trHeight w:val="5783"/>
              </w:trPr>
              <w:tc>
                <w:tcPr>
                  <w:tcW w:w="9781" w:type="dxa"/>
                  <w:gridSpan w:val="2"/>
                  <w:tcBorders>
                    <w:left w:val="single" w:sz="4" w:space="0" w:color="auto"/>
                    <w:bottom w:val="dotted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576464B9" w14:textId="77777777" w:rsidR="004F02DD" w:rsidRPr="004F02DD" w:rsidRDefault="004F02DD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  <w:r w:rsidRPr="004F02DD">
                    <w:rPr>
                      <w:rFonts w:asciiTheme="minorEastAsia" w:hAnsiTheme="minorEastAsia" w:cs="ＭＳ Ｐゴシック" w:hint="eastAsia"/>
                      <w:kern w:val="0"/>
                      <w:sz w:val="20"/>
                      <w:szCs w:val="20"/>
                    </w:rPr>
                    <w:t xml:space="preserve">　　</w:t>
                  </w:r>
                </w:p>
                <w:p w14:paraId="4178DECE" w14:textId="77777777" w:rsidR="004F02DD" w:rsidRPr="004F02DD" w:rsidRDefault="004F02DD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  <w:r w:rsidRPr="004F02DD">
                    <w:rPr>
                      <w:rFonts w:asciiTheme="minorEastAsia" w:hAnsiTheme="minorEastAsia" w:cs="ＭＳ Ｐゴシック" w:hint="eastAsia"/>
                      <w:kern w:val="0"/>
                      <w:sz w:val="20"/>
                      <w:szCs w:val="20"/>
                    </w:rPr>
                    <w:t xml:space="preserve">　　</w:t>
                  </w:r>
                </w:p>
                <w:p w14:paraId="55085742" w14:textId="77777777" w:rsidR="004F02DD" w:rsidRPr="004F02DD" w:rsidRDefault="004F02DD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3C085153" w14:textId="77777777" w:rsidR="004F02DD" w:rsidRPr="004F02DD" w:rsidRDefault="004F02DD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2624A888" w14:textId="77777777" w:rsidR="004F02DD" w:rsidRPr="004F02DD" w:rsidRDefault="004F02DD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676238E7" w14:textId="77777777" w:rsidR="004F02DD" w:rsidRPr="004F02DD" w:rsidRDefault="004F02DD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3E2DEB68" w14:textId="77777777" w:rsidR="004F02DD" w:rsidRDefault="004F02DD" w:rsidP="009A086E">
                  <w:pPr>
                    <w:framePr w:hSpace="142" w:wrap="around" w:hAnchor="margin" w:y="390"/>
                    <w:widowControl/>
                    <w:ind w:firstLineChars="100" w:firstLine="200"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6FD40A4F" w14:textId="77777777" w:rsidR="00081356" w:rsidRDefault="00081356" w:rsidP="009A086E">
                  <w:pPr>
                    <w:framePr w:hSpace="142" w:wrap="around" w:hAnchor="margin" w:y="390"/>
                    <w:widowControl/>
                    <w:ind w:firstLineChars="100" w:firstLine="200"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70D7333F" w14:textId="77777777" w:rsidR="00081356" w:rsidRDefault="00081356" w:rsidP="009A086E">
                  <w:pPr>
                    <w:framePr w:hSpace="142" w:wrap="around" w:hAnchor="margin" w:y="390"/>
                    <w:widowControl/>
                    <w:ind w:firstLineChars="100" w:firstLine="200"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4D1A01FF" w14:textId="77777777" w:rsidR="00081356" w:rsidRDefault="00081356" w:rsidP="009A086E">
                  <w:pPr>
                    <w:framePr w:hSpace="142" w:wrap="around" w:hAnchor="margin" w:y="390"/>
                    <w:widowControl/>
                    <w:ind w:firstLineChars="100" w:firstLine="200"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0D44C6B6" w14:textId="77777777" w:rsidR="00081356" w:rsidRDefault="00081356" w:rsidP="009A086E">
                  <w:pPr>
                    <w:framePr w:hSpace="142" w:wrap="around" w:hAnchor="margin" w:y="390"/>
                    <w:widowControl/>
                    <w:ind w:firstLineChars="100" w:firstLine="200"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5190521E" w14:textId="77777777" w:rsidR="00081356" w:rsidRDefault="00081356" w:rsidP="009A086E">
                  <w:pPr>
                    <w:framePr w:hSpace="142" w:wrap="around" w:hAnchor="margin" w:y="390"/>
                    <w:widowControl/>
                    <w:ind w:firstLineChars="100" w:firstLine="200"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47410B44" w14:textId="77777777" w:rsidR="00081356" w:rsidRDefault="00081356" w:rsidP="009A086E">
                  <w:pPr>
                    <w:framePr w:hSpace="142" w:wrap="around" w:hAnchor="margin" w:y="390"/>
                    <w:widowControl/>
                    <w:ind w:firstLineChars="100" w:firstLine="200"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08A03D05" w14:textId="77777777" w:rsidR="00081356" w:rsidRDefault="00081356" w:rsidP="009A086E">
                  <w:pPr>
                    <w:framePr w:hSpace="142" w:wrap="around" w:hAnchor="margin" w:y="390"/>
                    <w:widowControl/>
                    <w:ind w:firstLineChars="100" w:firstLine="200"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02D1C756" w14:textId="77777777" w:rsidR="00081356" w:rsidRPr="004F02DD" w:rsidRDefault="00081356" w:rsidP="009A086E">
                  <w:pPr>
                    <w:framePr w:hSpace="142" w:wrap="around" w:hAnchor="margin" w:y="390"/>
                    <w:widowControl/>
                    <w:ind w:firstLineChars="100" w:firstLine="200"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02ACC76E" w14:textId="77777777" w:rsidR="004F02DD" w:rsidRPr="004F02DD" w:rsidRDefault="004F02DD" w:rsidP="009A086E">
                  <w:pPr>
                    <w:framePr w:hSpace="142" w:wrap="around" w:hAnchor="margin" w:y="390"/>
                    <w:widowControl/>
                    <w:ind w:firstLineChars="100" w:firstLine="200"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  <w:r w:rsidRPr="004F02DD">
                    <w:rPr>
                      <w:rFonts w:asciiTheme="minorEastAsia" w:hAnsiTheme="minorEastAsia" w:cs="ＭＳ Ｐゴシック" w:hint="eastAsia"/>
                      <w:kern w:val="0"/>
                      <w:sz w:val="20"/>
                      <w:szCs w:val="20"/>
                    </w:rPr>
                    <w:t>施工実績：　○○工事（○○○○発注）</w:t>
                  </w:r>
                </w:p>
              </w:tc>
            </w:tr>
            <w:tr w:rsidR="004F02DD" w:rsidRPr="004F02DD" w14:paraId="6968803E" w14:textId="77777777" w:rsidTr="004F02DD">
              <w:trPr>
                <w:trHeight w:val="219"/>
              </w:trPr>
              <w:tc>
                <w:tcPr>
                  <w:tcW w:w="9781" w:type="dxa"/>
                  <w:gridSpan w:val="2"/>
                  <w:tcBorders>
                    <w:top w:val="dotted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D477536" w14:textId="77777777" w:rsidR="004F02DD" w:rsidRPr="004F02DD" w:rsidRDefault="004F02DD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  <w:r w:rsidRPr="004F02DD">
                    <w:rPr>
                      <w:rFonts w:asciiTheme="minorEastAsia" w:hAnsiTheme="minorEastAsia" w:cs="ＭＳ Ｐゴシック" w:hint="eastAsia"/>
                      <w:kern w:val="0"/>
                      <w:sz w:val="20"/>
                      <w:szCs w:val="20"/>
                    </w:rPr>
                    <w:t>項目２：○○○への対策について</w:t>
                  </w:r>
                </w:p>
              </w:tc>
            </w:tr>
            <w:tr w:rsidR="004F02DD" w:rsidRPr="004F02DD" w14:paraId="0B15B9A0" w14:textId="77777777" w:rsidTr="00081356">
              <w:trPr>
                <w:trHeight w:val="5783"/>
              </w:trPr>
              <w:tc>
                <w:tcPr>
                  <w:tcW w:w="9781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690CAC74" w14:textId="77777777" w:rsidR="004F02DD" w:rsidRPr="004F02DD" w:rsidRDefault="004F02DD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2640C77E" w14:textId="77777777" w:rsidR="004F02DD" w:rsidRPr="004F02DD" w:rsidRDefault="004F02DD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1E31EF16" w14:textId="77777777" w:rsidR="004F02DD" w:rsidRPr="004F02DD" w:rsidRDefault="004F02DD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7CADEF50" w14:textId="77777777" w:rsidR="004F02DD" w:rsidRPr="004F02DD" w:rsidRDefault="004F02DD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37C2C57A" w14:textId="77777777" w:rsidR="004F02DD" w:rsidRPr="004F02DD" w:rsidRDefault="004F02DD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461EA513" w14:textId="77777777" w:rsidR="004F02DD" w:rsidRDefault="004F02DD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5112CD9A" w14:textId="77777777" w:rsidR="00081356" w:rsidRDefault="00081356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48C41BB7" w14:textId="77777777" w:rsidR="00081356" w:rsidRDefault="00081356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05007A32" w14:textId="77777777" w:rsidR="00081356" w:rsidRDefault="00081356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3B72BBEF" w14:textId="77777777" w:rsidR="00081356" w:rsidRDefault="00081356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1CFA0C00" w14:textId="77777777" w:rsidR="00081356" w:rsidRDefault="00081356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20948BF6" w14:textId="77777777" w:rsidR="00081356" w:rsidRDefault="00081356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4C8C5A9B" w14:textId="77777777" w:rsidR="00081356" w:rsidRDefault="00081356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7C3C7FCC" w14:textId="77777777" w:rsidR="00081356" w:rsidRPr="004F02DD" w:rsidRDefault="00081356" w:rsidP="009A086E">
                  <w:pPr>
                    <w:framePr w:hSpace="142" w:wrap="around" w:hAnchor="margin" w:y="390"/>
                    <w:widowControl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</w:p>
                <w:p w14:paraId="11FA5BD2" w14:textId="77777777" w:rsidR="004F02DD" w:rsidRDefault="004F02DD" w:rsidP="009A086E">
                  <w:pPr>
                    <w:framePr w:hSpace="142" w:wrap="around" w:hAnchor="margin" w:y="390"/>
                    <w:widowControl/>
                    <w:ind w:firstLineChars="100" w:firstLine="200"/>
                    <w:jc w:val="lef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  <w:r w:rsidRPr="004F02DD">
                    <w:rPr>
                      <w:rFonts w:asciiTheme="minorEastAsia" w:hAnsiTheme="minorEastAsia" w:cs="ＭＳ Ｐゴシック" w:hint="eastAsia"/>
                      <w:kern w:val="0"/>
                      <w:sz w:val="20"/>
                      <w:szCs w:val="20"/>
                    </w:rPr>
                    <w:t>施工実績：○○工事（○○○○発注）</w:t>
                  </w:r>
                </w:p>
                <w:p w14:paraId="20AF95E2" w14:textId="4CA151B1" w:rsidR="00081356" w:rsidRPr="004F02DD" w:rsidRDefault="00081356" w:rsidP="009A086E">
                  <w:pPr>
                    <w:framePr w:hSpace="142" w:wrap="around" w:hAnchor="margin" w:y="390"/>
                    <w:widowControl/>
                    <w:ind w:firstLineChars="100" w:firstLine="200"/>
                    <w:jc w:val="right"/>
                    <w:rPr>
                      <w:rFonts w:asciiTheme="minorEastAsia" w:hAnsiTheme="minorEastAsia" w:cs="ＭＳ Ｐゴシック"/>
                      <w:kern w:val="0"/>
                      <w:sz w:val="20"/>
                      <w:szCs w:val="20"/>
                    </w:rPr>
                  </w:pPr>
                  <w:r w:rsidRPr="004F02DD">
                    <w:rPr>
                      <w:rFonts w:asciiTheme="minorEastAsia" w:hAnsiTheme="minorEastAsia" w:cs="ＭＳ Ｐゴシック" w:hint="eastAsia"/>
                      <w:kern w:val="0"/>
                      <w:sz w:val="20"/>
                      <w:szCs w:val="20"/>
                    </w:rPr>
                    <w:t>以　　　上</w:t>
                  </w:r>
                </w:p>
              </w:tc>
            </w:tr>
          </w:tbl>
          <w:p w14:paraId="78906429" w14:textId="77777777" w:rsidR="004F02DD" w:rsidRDefault="004F02DD" w:rsidP="004F02DD">
            <w:pPr>
              <w:pStyle w:val="N"/>
              <w:spacing w:line="200" w:lineRule="exact"/>
              <w:ind w:left="-57"/>
            </w:pPr>
          </w:p>
        </w:tc>
      </w:tr>
    </w:tbl>
    <w:p w14:paraId="283F7F9F" w14:textId="77777777" w:rsidR="009C63B4" w:rsidRPr="004F02DD" w:rsidRDefault="009C63B4" w:rsidP="000977F1">
      <w:pPr>
        <w:jc w:val="right"/>
        <w:rPr>
          <w:rFonts w:ascii="ＭＳ 明朝" w:eastAsia="ＭＳ 明朝" w:hAnsi="ＭＳ 明朝"/>
        </w:rPr>
      </w:pPr>
    </w:p>
    <w:sectPr w:rsidR="009C63B4" w:rsidRPr="004F02DD" w:rsidSect="004F02DD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DFE9E" w14:textId="77777777" w:rsidR="001960E9" w:rsidRDefault="001960E9" w:rsidP="005C09DE">
      <w:r>
        <w:separator/>
      </w:r>
    </w:p>
  </w:endnote>
  <w:endnote w:type="continuationSeparator" w:id="0">
    <w:p w14:paraId="252C35D1" w14:textId="77777777" w:rsidR="001960E9" w:rsidRDefault="001960E9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53040" w14:textId="77777777" w:rsidR="001960E9" w:rsidRDefault="001960E9" w:rsidP="005C09DE">
      <w:r>
        <w:separator/>
      </w:r>
    </w:p>
  </w:footnote>
  <w:footnote w:type="continuationSeparator" w:id="0">
    <w:p w14:paraId="77E73C0E" w14:textId="77777777" w:rsidR="001960E9" w:rsidRDefault="001960E9" w:rsidP="005C0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BD1"/>
    <w:rsid w:val="00001C93"/>
    <w:rsid w:val="00005179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63F5"/>
    <w:rsid w:val="000367E7"/>
    <w:rsid w:val="00036C51"/>
    <w:rsid w:val="00037685"/>
    <w:rsid w:val="00040E4F"/>
    <w:rsid w:val="0004157F"/>
    <w:rsid w:val="00041A1C"/>
    <w:rsid w:val="00041C6B"/>
    <w:rsid w:val="00043404"/>
    <w:rsid w:val="000434F6"/>
    <w:rsid w:val="000445FC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60A6"/>
    <w:rsid w:val="000562F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356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24F0"/>
    <w:rsid w:val="00092A45"/>
    <w:rsid w:val="00093012"/>
    <w:rsid w:val="000934AB"/>
    <w:rsid w:val="00093DBF"/>
    <w:rsid w:val="00093E9B"/>
    <w:rsid w:val="00094296"/>
    <w:rsid w:val="0009487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DC4"/>
    <w:rsid w:val="000B6E47"/>
    <w:rsid w:val="000B717D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D7326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A44"/>
    <w:rsid w:val="000F6C94"/>
    <w:rsid w:val="0010133B"/>
    <w:rsid w:val="001015B1"/>
    <w:rsid w:val="0010190B"/>
    <w:rsid w:val="001019A0"/>
    <w:rsid w:val="00102304"/>
    <w:rsid w:val="00102735"/>
    <w:rsid w:val="0010297E"/>
    <w:rsid w:val="0010503F"/>
    <w:rsid w:val="00105293"/>
    <w:rsid w:val="0010566C"/>
    <w:rsid w:val="001068AC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3459"/>
    <w:rsid w:val="00124A6E"/>
    <w:rsid w:val="00124BBD"/>
    <w:rsid w:val="001254D2"/>
    <w:rsid w:val="0012698A"/>
    <w:rsid w:val="001269BA"/>
    <w:rsid w:val="00127CB3"/>
    <w:rsid w:val="0013001E"/>
    <w:rsid w:val="0013029B"/>
    <w:rsid w:val="00131A99"/>
    <w:rsid w:val="001325E0"/>
    <w:rsid w:val="00132673"/>
    <w:rsid w:val="00133538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7CD"/>
    <w:rsid w:val="00144CCE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FC4"/>
    <w:rsid w:val="00184424"/>
    <w:rsid w:val="00185144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0E9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650"/>
    <w:rsid w:val="001D2657"/>
    <w:rsid w:val="001D32F2"/>
    <w:rsid w:val="001D3D77"/>
    <w:rsid w:val="001D6194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3F3D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722"/>
    <w:rsid w:val="00216979"/>
    <w:rsid w:val="00216E41"/>
    <w:rsid w:val="00220578"/>
    <w:rsid w:val="00220D62"/>
    <w:rsid w:val="00220E18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68E3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6193D"/>
    <w:rsid w:val="00261AF4"/>
    <w:rsid w:val="00261BAA"/>
    <w:rsid w:val="0026200C"/>
    <w:rsid w:val="002620DE"/>
    <w:rsid w:val="002635B5"/>
    <w:rsid w:val="00263EBA"/>
    <w:rsid w:val="00263F61"/>
    <w:rsid w:val="00265ADA"/>
    <w:rsid w:val="00270307"/>
    <w:rsid w:val="00270B3C"/>
    <w:rsid w:val="002758DD"/>
    <w:rsid w:val="0027609B"/>
    <w:rsid w:val="002761A4"/>
    <w:rsid w:val="00276C35"/>
    <w:rsid w:val="00280EF3"/>
    <w:rsid w:val="00281322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14E8"/>
    <w:rsid w:val="00291691"/>
    <w:rsid w:val="00291B84"/>
    <w:rsid w:val="00292184"/>
    <w:rsid w:val="00293ADE"/>
    <w:rsid w:val="002957E8"/>
    <w:rsid w:val="00296E93"/>
    <w:rsid w:val="002A0837"/>
    <w:rsid w:val="002A2E6C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48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3535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1C14"/>
    <w:rsid w:val="003930A2"/>
    <w:rsid w:val="00393CD1"/>
    <w:rsid w:val="00393D0D"/>
    <w:rsid w:val="00393FDC"/>
    <w:rsid w:val="00394970"/>
    <w:rsid w:val="003952FE"/>
    <w:rsid w:val="003961BE"/>
    <w:rsid w:val="003965C8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B0808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309A"/>
    <w:rsid w:val="003E34A6"/>
    <w:rsid w:val="003E3741"/>
    <w:rsid w:val="003E4476"/>
    <w:rsid w:val="003E4661"/>
    <w:rsid w:val="003E66B9"/>
    <w:rsid w:val="003E6DFA"/>
    <w:rsid w:val="003E7BA6"/>
    <w:rsid w:val="003F05F2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E72"/>
    <w:rsid w:val="00435C93"/>
    <w:rsid w:val="00435D8F"/>
    <w:rsid w:val="00436AC8"/>
    <w:rsid w:val="00436CD2"/>
    <w:rsid w:val="00437B7E"/>
    <w:rsid w:val="004401D5"/>
    <w:rsid w:val="00440BB8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C88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67"/>
    <w:rsid w:val="00483117"/>
    <w:rsid w:val="00485091"/>
    <w:rsid w:val="00486DBA"/>
    <w:rsid w:val="00487C43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2C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31FA"/>
    <w:rsid w:val="004E347D"/>
    <w:rsid w:val="004E3DF1"/>
    <w:rsid w:val="004E40B0"/>
    <w:rsid w:val="004E496E"/>
    <w:rsid w:val="004E4B59"/>
    <w:rsid w:val="004E4EEB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02D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500C69"/>
    <w:rsid w:val="00503C24"/>
    <w:rsid w:val="00503E30"/>
    <w:rsid w:val="00510123"/>
    <w:rsid w:val="00510817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78A4"/>
    <w:rsid w:val="00531B7B"/>
    <w:rsid w:val="00532163"/>
    <w:rsid w:val="0053258D"/>
    <w:rsid w:val="00532F97"/>
    <w:rsid w:val="00533212"/>
    <w:rsid w:val="0053324A"/>
    <w:rsid w:val="00533709"/>
    <w:rsid w:val="005349A4"/>
    <w:rsid w:val="00535104"/>
    <w:rsid w:val="0053529C"/>
    <w:rsid w:val="00536631"/>
    <w:rsid w:val="00537F7A"/>
    <w:rsid w:val="00541070"/>
    <w:rsid w:val="005411CF"/>
    <w:rsid w:val="0054125A"/>
    <w:rsid w:val="0054136E"/>
    <w:rsid w:val="005415AD"/>
    <w:rsid w:val="0054172E"/>
    <w:rsid w:val="00541D4E"/>
    <w:rsid w:val="00542957"/>
    <w:rsid w:val="00542BD0"/>
    <w:rsid w:val="00543FB5"/>
    <w:rsid w:val="00544D77"/>
    <w:rsid w:val="00545608"/>
    <w:rsid w:val="00545810"/>
    <w:rsid w:val="005459B3"/>
    <w:rsid w:val="00545D0F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B5A"/>
    <w:rsid w:val="00563ED7"/>
    <w:rsid w:val="00563FBB"/>
    <w:rsid w:val="005673DB"/>
    <w:rsid w:val="0056791B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E22"/>
    <w:rsid w:val="005779CA"/>
    <w:rsid w:val="005803A8"/>
    <w:rsid w:val="005815AC"/>
    <w:rsid w:val="00582C8B"/>
    <w:rsid w:val="00582D85"/>
    <w:rsid w:val="00583411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3760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3720"/>
    <w:rsid w:val="0064393F"/>
    <w:rsid w:val="00644994"/>
    <w:rsid w:val="00644E3F"/>
    <w:rsid w:val="006467A7"/>
    <w:rsid w:val="00646C92"/>
    <w:rsid w:val="00647BC7"/>
    <w:rsid w:val="00650303"/>
    <w:rsid w:val="00652D37"/>
    <w:rsid w:val="00652EAE"/>
    <w:rsid w:val="00653B46"/>
    <w:rsid w:val="00654B8C"/>
    <w:rsid w:val="006550E4"/>
    <w:rsid w:val="0065519D"/>
    <w:rsid w:val="00656EEE"/>
    <w:rsid w:val="006601BA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D89"/>
    <w:rsid w:val="00673E70"/>
    <w:rsid w:val="006754AD"/>
    <w:rsid w:val="00675683"/>
    <w:rsid w:val="0067646E"/>
    <w:rsid w:val="00676479"/>
    <w:rsid w:val="0067792A"/>
    <w:rsid w:val="0068024E"/>
    <w:rsid w:val="00681CCF"/>
    <w:rsid w:val="0068263C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DED"/>
    <w:rsid w:val="006A2CD7"/>
    <w:rsid w:val="006A35D3"/>
    <w:rsid w:val="006A4804"/>
    <w:rsid w:val="006A5B03"/>
    <w:rsid w:val="006A65DE"/>
    <w:rsid w:val="006A7661"/>
    <w:rsid w:val="006B0C21"/>
    <w:rsid w:val="006B1123"/>
    <w:rsid w:val="006B2972"/>
    <w:rsid w:val="006B29E7"/>
    <w:rsid w:val="006B353F"/>
    <w:rsid w:val="006B5BFE"/>
    <w:rsid w:val="006B6101"/>
    <w:rsid w:val="006B6195"/>
    <w:rsid w:val="006B7C2C"/>
    <w:rsid w:val="006C0CBA"/>
    <w:rsid w:val="006C1142"/>
    <w:rsid w:val="006C162B"/>
    <w:rsid w:val="006C499D"/>
    <w:rsid w:val="006C6068"/>
    <w:rsid w:val="006C63F4"/>
    <w:rsid w:val="006C645A"/>
    <w:rsid w:val="006C731F"/>
    <w:rsid w:val="006C74F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45F5"/>
    <w:rsid w:val="006D4DA2"/>
    <w:rsid w:val="006D4E0C"/>
    <w:rsid w:val="006D546E"/>
    <w:rsid w:val="006D646A"/>
    <w:rsid w:val="006D6BA5"/>
    <w:rsid w:val="006D703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4B69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6B60"/>
    <w:rsid w:val="0071169A"/>
    <w:rsid w:val="007119E2"/>
    <w:rsid w:val="00713652"/>
    <w:rsid w:val="00713754"/>
    <w:rsid w:val="0071553A"/>
    <w:rsid w:val="0071767C"/>
    <w:rsid w:val="00717C29"/>
    <w:rsid w:val="00717CE1"/>
    <w:rsid w:val="0072127A"/>
    <w:rsid w:val="00723B23"/>
    <w:rsid w:val="007244D1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04F"/>
    <w:rsid w:val="00743AC3"/>
    <w:rsid w:val="00744425"/>
    <w:rsid w:val="007448FE"/>
    <w:rsid w:val="00746F02"/>
    <w:rsid w:val="00750291"/>
    <w:rsid w:val="0075194B"/>
    <w:rsid w:val="007525F0"/>
    <w:rsid w:val="00752A96"/>
    <w:rsid w:val="00752D01"/>
    <w:rsid w:val="00754792"/>
    <w:rsid w:val="007547E9"/>
    <w:rsid w:val="00754F77"/>
    <w:rsid w:val="00756752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71416"/>
    <w:rsid w:val="0077159E"/>
    <w:rsid w:val="00771BF3"/>
    <w:rsid w:val="00772BE6"/>
    <w:rsid w:val="007737AF"/>
    <w:rsid w:val="007739A7"/>
    <w:rsid w:val="00775F5A"/>
    <w:rsid w:val="007760E4"/>
    <w:rsid w:val="00776F73"/>
    <w:rsid w:val="0077715A"/>
    <w:rsid w:val="00777742"/>
    <w:rsid w:val="00780FAF"/>
    <w:rsid w:val="00781170"/>
    <w:rsid w:val="007812AB"/>
    <w:rsid w:val="00781716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14E1"/>
    <w:rsid w:val="00791860"/>
    <w:rsid w:val="00791C38"/>
    <w:rsid w:val="00792050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C57"/>
    <w:rsid w:val="007A35E6"/>
    <w:rsid w:val="007A3673"/>
    <w:rsid w:val="007A4240"/>
    <w:rsid w:val="007A59E9"/>
    <w:rsid w:val="007A65FE"/>
    <w:rsid w:val="007A744A"/>
    <w:rsid w:val="007A74AE"/>
    <w:rsid w:val="007B0869"/>
    <w:rsid w:val="007B11A9"/>
    <w:rsid w:val="007B1A87"/>
    <w:rsid w:val="007B1FE9"/>
    <w:rsid w:val="007B21D7"/>
    <w:rsid w:val="007B3E77"/>
    <w:rsid w:val="007B43E5"/>
    <w:rsid w:val="007B5395"/>
    <w:rsid w:val="007B5E68"/>
    <w:rsid w:val="007B6311"/>
    <w:rsid w:val="007B716E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E091E"/>
    <w:rsid w:val="007E0DC0"/>
    <w:rsid w:val="007E1FE1"/>
    <w:rsid w:val="007E2A18"/>
    <w:rsid w:val="007E307F"/>
    <w:rsid w:val="007E4026"/>
    <w:rsid w:val="007E45CD"/>
    <w:rsid w:val="007E499B"/>
    <w:rsid w:val="007E5025"/>
    <w:rsid w:val="007E68A2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53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39EE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2B"/>
    <w:rsid w:val="0083727B"/>
    <w:rsid w:val="00840458"/>
    <w:rsid w:val="0084057D"/>
    <w:rsid w:val="00841327"/>
    <w:rsid w:val="008418C4"/>
    <w:rsid w:val="00842DFA"/>
    <w:rsid w:val="008444BE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652"/>
    <w:rsid w:val="00866659"/>
    <w:rsid w:val="0086761D"/>
    <w:rsid w:val="0087093E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0D11"/>
    <w:rsid w:val="008C104D"/>
    <w:rsid w:val="008C1565"/>
    <w:rsid w:val="008C28D4"/>
    <w:rsid w:val="008C3021"/>
    <w:rsid w:val="008C3DA6"/>
    <w:rsid w:val="008C405B"/>
    <w:rsid w:val="008C523C"/>
    <w:rsid w:val="008C5685"/>
    <w:rsid w:val="008C65C1"/>
    <w:rsid w:val="008C6942"/>
    <w:rsid w:val="008C6F5F"/>
    <w:rsid w:val="008D0B04"/>
    <w:rsid w:val="008D0B7E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4B2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BD1"/>
    <w:rsid w:val="009114F6"/>
    <w:rsid w:val="00912224"/>
    <w:rsid w:val="0091379D"/>
    <w:rsid w:val="009138E5"/>
    <w:rsid w:val="00913F2F"/>
    <w:rsid w:val="00914D26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44B0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221F"/>
    <w:rsid w:val="009625BB"/>
    <w:rsid w:val="00962756"/>
    <w:rsid w:val="00963C42"/>
    <w:rsid w:val="00964356"/>
    <w:rsid w:val="009643F5"/>
    <w:rsid w:val="00966845"/>
    <w:rsid w:val="0097184F"/>
    <w:rsid w:val="00971CBE"/>
    <w:rsid w:val="0097203E"/>
    <w:rsid w:val="00972041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1179"/>
    <w:rsid w:val="0098216E"/>
    <w:rsid w:val="00983499"/>
    <w:rsid w:val="00984AD4"/>
    <w:rsid w:val="009854F4"/>
    <w:rsid w:val="00985A6E"/>
    <w:rsid w:val="00986504"/>
    <w:rsid w:val="00987E58"/>
    <w:rsid w:val="009903DE"/>
    <w:rsid w:val="00990583"/>
    <w:rsid w:val="00990624"/>
    <w:rsid w:val="009914CB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086E"/>
    <w:rsid w:val="009A17E1"/>
    <w:rsid w:val="009A1A76"/>
    <w:rsid w:val="009A2425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3B4"/>
    <w:rsid w:val="009C6D8D"/>
    <w:rsid w:val="009C702E"/>
    <w:rsid w:val="009D09F4"/>
    <w:rsid w:val="009D0F31"/>
    <w:rsid w:val="009D12F0"/>
    <w:rsid w:val="009D18E9"/>
    <w:rsid w:val="009D2116"/>
    <w:rsid w:val="009D350F"/>
    <w:rsid w:val="009D3814"/>
    <w:rsid w:val="009D49E6"/>
    <w:rsid w:val="009D602F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94B"/>
    <w:rsid w:val="00A41A11"/>
    <w:rsid w:val="00A41D33"/>
    <w:rsid w:val="00A41D7D"/>
    <w:rsid w:val="00A420E3"/>
    <w:rsid w:val="00A42616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50D89"/>
    <w:rsid w:val="00A51965"/>
    <w:rsid w:val="00A523FF"/>
    <w:rsid w:val="00A5331F"/>
    <w:rsid w:val="00A53821"/>
    <w:rsid w:val="00A538CE"/>
    <w:rsid w:val="00A54738"/>
    <w:rsid w:val="00A55349"/>
    <w:rsid w:val="00A563D8"/>
    <w:rsid w:val="00A56EB0"/>
    <w:rsid w:val="00A5742D"/>
    <w:rsid w:val="00A62622"/>
    <w:rsid w:val="00A62B37"/>
    <w:rsid w:val="00A63F8F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36A7"/>
    <w:rsid w:val="00A73EDD"/>
    <w:rsid w:val="00A740AE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9EE"/>
    <w:rsid w:val="00A86E66"/>
    <w:rsid w:val="00A871C6"/>
    <w:rsid w:val="00A87A8A"/>
    <w:rsid w:val="00A87B8F"/>
    <w:rsid w:val="00A90AC3"/>
    <w:rsid w:val="00A9100A"/>
    <w:rsid w:val="00A92108"/>
    <w:rsid w:val="00A92499"/>
    <w:rsid w:val="00A92CD1"/>
    <w:rsid w:val="00A92CE7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50A"/>
    <w:rsid w:val="00AA3BD1"/>
    <w:rsid w:val="00AA4EB7"/>
    <w:rsid w:val="00AA5309"/>
    <w:rsid w:val="00AB024B"/>
    <w:rsid w:val="00AB0B1E"/>
    <w:rsid w:val="00AB14E1"/>
    <w:rsid w:val="00AB164A"/>
    <w:rsid w:val="00AB1857"/>
    <w:rsid w:val="00AB1A10"/>
    <w:rsid w:val="00AB1FA8"/>
    <w:rsid w:val="00AB3172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513"/>
    <w:rsid w:val="00AF22E8"/>
    <w:rsid w:val="00AF2F47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28D9"/>
    <w:rsid w:val="00B436CD"/>
    <w:rsid w:val="00B43CE6"/>
    <w:rsid w:val="00B44A14"/>
    <w:rsid w:val="00B4531A"/>
    <w:rsid w:val="00B46FC5"/>
    <w:rsid w:val="00B47FF3"/>
    <w:rsid w:val="00B51614"/>
    <w:rsid w:val="00B52063"/>
    <w:rsid w:val="00B527D0"/>
    <w:rsid w:val="00B52D90"/>
    <w:rsid w:val="00B53C86"/>
    <w:rsid w:val="00B5540B"/>
    <w:rsid w:val="00B556A9"/>
    <w:rsid w:val="00B55929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6714"/>
    <w:rsid w:val="00B86E86"/>
    <w:rsid w:val="00B8754A"/>
    <w:rsid w:val="00B90DC4"/>
    <w:rsid w:val="00B90E44"/>
    <w:rsid w:val="00B912DA"/>
    <w:rsid w:val="00B91EF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A7EE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D90"/>
    <w:rsid w:val="00BC5EB0"/>
    <w:rsid w:val="00BC639A"/>
    <w:rsid w:val="00BC760C"/>
    <w:rsid w:val="00BC7C6E"/>
    <w:rsid w:val="00BD0CC2"/>
    <w:rsid w:val="00BD2A9A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11038"/>
    <w:rsid w:val="00C142F4"/>
    <w:rsid w:val="00C14B74"/>
    <w:rsid w:val="00C14BFF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47303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6B70"/>
    <w:rsid w:val="00C572E8"/>
    <w:rsid w:val="00C603A2"/>
    <w:rsid w:val="00C607AA"/>
    <w:rsid w:val="00C608EC"/>
    <w:rsid w:val="00C60B60"/>
    <w:rsid w:val="00C61A2D"/>
    <w:rsid w:val="00C63D47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5BA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70D"/>
    <w:rsid w:val="00CD2150"/>
    <w:rsid w:val="00CD2780"/>
    <w:rsid w:val="00CD286F"/>
    <w:rsid w:val="00CD33CE"/>
    <w:rsid w:val="00CD3D14"/>
    <w:rsid w:val="00CD4277"/>
    <w:rsid w:val="00CD43AE"/>
    <w:rsid w:val="00CD4454"/>
    <w:rsid w:val="00CD525D"/>
    <w:rsid w:val="00CD5607"/>
    <w:rsid w:val="00CD5973"/>
    <w:rsid w:val="00CD6214"/>
    <w:rsid w:val="00CD62C3"/>
    <w:rsid w:val="00CD6699"/>
    <w:rsid w:val="00CD68C7"/>
    <w:rsid w:val="00CD6C10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70F4"/>
    <w:rsid w:val="00CE773D"/>
    <w:rsid w:val="00CF0572"/>
    <w:rsid w:val="00CF2417"/>
    <w:rsid w:val="00CF2569"/>
    <w:rsid w:val="00CF25CB"/>
    <w:rsid w:val="00CF35F1"/>
    <w:rsid w:val="00CF411A"/>
    <w:rsid w:val="00CF458C"/>
    <w:rsid w:val="00CF528C"/>
    <w:rsid w:val="00CF5E2E"/>
    <w:rsid w:val="00CF709D"/>
    <w:rsid w:val="00CF70FB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5A00"/>
    <w:rsid w:val="00D16665"/>
    <w:rsid w:val="00D17380"/>
    <w:rsid w:val="00D201F1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14E8"/>
    <w:rsid w:val="00D32154"/>
    <w:rsid w:val="00D32A5F"/>
    <w:rsid w:val="00D32E0B"/>
    <w:rsid w:val="00D334EC"/>
    <w:rsid w:val="00D3380C"/>
    <w:rsid w:val="00D34E7A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B00"/>
    <w:rsid w:val="00D418E5"/>
    <w:rsid w:val="00D41C7B"/>
    <w:rsid w:val="00D4208B"/>
    <w:rsid w:val="00D436DC"/>
    <w:rsid w:val="00D44B7D"/>
    <w:rsid w:val="00D4576F"/>
    <w:rsid w:val="00D45E33"/>
    <w:rsid w:val="00D45E8D"/>
    <w:rsid w:val="00D46263"/>
    <w:rsid w:val="00D46DBA"/>
    <w:rsid w:val="00D47206"/>
    <w:rsid w:val="00D5096A"/>
    <w:rsid w:val="00D50AFC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972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909E8"/>
    <w:rsid w:val="00D91214"/>
    <w:rsid w:val="00D91280"/>
    <w:rsid w:val="00D91284"/>
    <w:rsid w:val="00D9182C"/>
    <w:rsid w:val="00D91EBA"/>
    <w:rsid w:val="00D926C8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B42"/>
    <w:rsid w:val="00DA0038"/>
    <w:rsid w:val="00DA021C"/>
    <w:rsid w:val="00DA0255"/>
    <w:rsid w:val="00DA1179"/>
    <w:rsid w:val="00DA225D"/>
    <w:rsid w:val="00DA5EDA"/>
    <w:rsid w:val="00DA68DE"/>
    <w:rsid w:val="00DA7304"/>
    <w:rsid w:val="00DA778A"/>
    <w:rsid w:val="00DB145D"/>
    <w:rsid w:val="00DB14D3"/>
    <w:rsid w:val="00DB15BD"/>
    <w:rsid w:val="00DB1766"/>
    <w:rsid w:val="00DB19F6"/>
    <w:rsid w:val="00DB3440"/>
    <w:rsid w:val="00DB3695"/>
    <w:rsid w:val="00DB427B"/>
    <w:rsid w:val="00DB45B5"/>
    <w:rsid w:val="00DB4A62"/>
    <w:rsid w:val="00DB4D84"/>
    <w:rsid w:val="00DB4F0E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4A20"/>
    <w:rsid w:val="00DC638C"/>
    <w:rsid w:val="00DC6895"/>
    <w:rsid w:val="00DC71C7"/>
    <w:rsid w:val="00DC74D9"/>
    <w:rsid w:val="00DC77FB"/>
    <w:rsid w:val="00DD154D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A3F"/>
    <w:rsid w:val="00DF7F91"/>
    <w:rsid w:val="00E001B6"/>
    <w:rsid w:val="00E0087D"/>
    <w:rsid w:val="00E0106D"/>
    <w:rsid w:val="00E02B00"/>
    <w:rsid w:val="00E034C5"/>
    <w:rsid w:val="00E0646A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30BFC"/>
    <w:rsid w:val="00E30CA2"/>
    <w:rsid w:val="00E30DA7"/>
    <w:rsid w:val="00E30ED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BAA"/>
    <w:rsid w:val="00E95D06"/>
    <w:rsid w:val="00E96651"/>
    <w:rsid w:val="00EA0AED"/>
    <w:rsid w:val="00EA0B09"/>
    <w:rsid w:val="00EA1316"/>
    <w:rsid w:val="00EA18CC"/>
    <w:rsid w:val="00EA217F"/>
    <w:rsid w:val="00EA2A9D"/>
    <w:rsid w:val="00EA30AD"/>
    <w:rsid w:val="00EA3AAE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015F"/>
    <w:rsid w:val="00EC1692"/>
    <w:rsid w:val="00EC2110"/>
    <w:rsid w:val="00EC347D"/>
    <w:rsid w:val="00EC34C5"/>
    <w:rsid w:val="00EC4603"/>
    <w:rsid w:val="00EC4645"/>
    <w:rsid w:val="00EC489D"/>
    <w:rsid w:val="00EC5A02"/>
    <w:rsid w:val="00EC5C4A"/>
    <w:rsid w:val="00EC6B66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095E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EC5"/>
    <w:rsid w:val="00EF7FE3"/>
    <w:rsid w:val="00F0138A"/>
    <w:rsid w:val="00F01748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17A26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2A0"/>
    <w:rsid w:val="00F23DE8"/>
    <w:rsid w:val="00F247B8"/>
    <w:rsid w:val="00F253EF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599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563A"/>
    <w:rsid w:val="00F765DB"/>
    <w:rsid w:val="00F7719D"/>
    <w:rsid w:val="00F800C2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415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3853"/>
    <w:rsid w:val="00FA39F4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53C1"/>
    <w:rsid w:val="00FE5DAC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11A02F"/>
  <w15:docId w15:val="{6C546010-D194-4802-AB9E-C40835F3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C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eastAsia="ＭＳ 明朝" w:hAnsi="ＭＳ 明朝"/>
      <w:sz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eastAsia="ＭＳ 明朝" w:hAnsi="ＭＳ 明朝"/>
      <w:sz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4F02DD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 w:hAnsi="Century" w:cs="Times New Roman"/>
      <w:kern w:val="0"/>
      <w:szCs w:val="21"/>
    </w:rPr>
  </w:style>
  <w:style w:type="character" w:customStyle="1" w:styleId="af">
    <w:name w:val="本文 (文字)"/>
    <w:basedOn w:val="a0"/>
    <w:link w:val="ae"/>
    <w:semiHidden/>
    <w:rsid w:val="004F02DD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4F02D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4F02DD"/>
    <w:pPr>
      <w:spacing w:line="360" w:lineRule="exact"/>
      <w:ind w:firstLine="227"/>
    </w:pPr>
    <w:rPr>
      <w:rFonts w:ascii="ＭＳ Ｐ明朝" w:eastAsia="ＭＳ 明朝" w:hAnsi="Century" w:cs="Times New Roman"/>
      <w:sz w:val="24"/>
      <w:szCs w:val="24"/>
    </w:rPr>
  </w:style>
  <w:style w:type="character" w:customStyle="1" w:styleId="22">
    <w:name w:val="本文インデント 2 (文字)"/>
    <w:basedOn w:val="a0"/>
    <w:link w:val="21"/>
    <w:semiHidden/>
    <w:rsid w:val="004F02DD"/>
    <w:rPr>
      <w:rFonts w:ascii="ＭＳ Ｐ明朝" w:eastAsia="ＭＳ 明朝" w:hAnsi="Century" w:cs="Times New Roman"/>
      <w:sz w:val="24"/>
      <w:szCs w:val="24"/>
    </w:rPr>
  </w:style>
  <w:style w:type="paragraph" w:customStyle="1" w:styleId="N">
    <w:name w:val="大N"/>
    <w:basedOn w:val="a"/>
    <w:link w:val="N0"/>
    <w:qFormat/>
    <w:rsid w:val="004F02DD"/>
    <w:pPr>
      <w:spacing w:line="480" w:lineRule="exact"/>
    </w:pPr>
    <w:rPr>
      <w:rFonts w:ascii="ＭＳ Ｐゴシック" w:eastAsia="ＭＳ Ｐゴシック" w:hAnsi="ＭＳ Ｐゴシック"/>
      <w:b/>
      <w:sz w:val="24"/>
      <w:szCs w:val="24"/>
      <w:bdr w:val="single" w:sz="4" w:space="0" w:color="auto"/>
    </w:rPr>
  </w:style>
  <w:style w:type="character" w:customStyle="1" w:styleId="N0">
    <w:name w:val="大N (文字)"/>
    <w:basedOn w:val="a0"/>
    <w:link w:val="N"/>
    <w:rsid w:val="004F02DD"/>
    <w:rPr>
      <w:rFonts w:ascii="ＭＳ Ｐゴシック" w:eastAsia="ＭＳ Ｐゴシック" w:hAnsi="ＭＳ Ｐゴシック"/>
      <w:b/>
      <w:sz w:val="24"/>
      <w:szCs w:val="24"/>
      <w:bdr w:val="single" w:sz="4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2F9E09-2A59-40E3-820C-190CF08D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B2B1DB-175B-4232-9309-EED1F1B695C1}">
  <ds:schemaRefs>
    <ds:schemaRef ds:uri="http://schemas.microsoft.com/office/2006/documentManagement/types"/>
    <ds:schemaRef ds:uri="ea955e64-5792-4b05-8757-4e00a4f2598f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www.w3.org/XML/1998/namespace"/>
    <ds:schemaRef ds:uri="66aeafee-562d-4d37-961c-f9845997fc22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0265CD2-EB9E-442F-BE06-E0CE7D41EF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9BD5342-E792-4487-A542-971EC612E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</Words>
  <Characters>155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2016-11-11T05:56:00Z</cp:lastPrinted>
  <dcterms:created xsi:type="dcterms:W3CDTF">2016-11-04T09:36:00Z</dcterms:created>
  <dcterms:modified xsi:type="dcterms:W3CDTF">2024-05-08T06:20:00Z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